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75" w:rsidRDefault="00E61A75" w:rsidP="00E61A75">
      <w:pPr>
        <w:tabs>
          <w:tab w:val="left" w:pos="0"/>
        </w:tabs>
        <w:spacing w:line="312" w:lineRule="auto"/>
        <w:jc w:val="center"/>
        <w:rPr>
          <w:b/>
          <w:sz w:val="28"/>
        </w:rPr>
      </w:pPr>
      <w:r w:rsidRPr="0049262C">
        <w:rPr>
          <w:b/>
          <w:sz w:val="28"/>
          <w:lang w:val="vi-VN"/>
        </w:rPr>
        <w:t xml:space="preserve">DANH SÁCH </w:t>
      </w:r>
      <w:r>
        <w:rPr>
          <w:b/>
          <w:sz w:val="28"/>
        </w:rPr>
        <w:t xml:space="preserve">BỒI DƯỠNG CÔNG TÁC ĐẢM BẢO CHẤT TRONG </w:t>
      </w:r>
    </w:p>
    <w:p w:rsidR="00E61A75" w:rsidRDefault="00E61A75" w:rsidP="00E61A75">
      <w:pPr>
        <w:tabs>
          <w:tab w:val="left" w:pos="0"/>
        </w:tabs>
        <w:spacing w:line="312" w:lineRule="auto"/>
        <w:jc w:val="center"/>
        <w:rPr>
          <w:b/>
          <w:sz w:val="28"/>
        </w:rPr>
      </w:pPr>
      <w:r>
        <w:rPr>
          <w:b/>
          <w:sz w:val="28"/>
        </w:rPr>
        <w:t>CƠ SỞ GIÁO DỤC ĐẠI HỌC CHO CB, GV, NV NĂM 2020</w:t>
      </w:r>
    </w:p>
    <w:p w:rsidR="00E61A75" w:rsidRPr="00F21264" w:rsidRDefault="00E61A75" w:rsidP="00E61A75">
      <w:pPr>
        <w:tabs>
          <w:tab w:val="left" w:pos="0"/>
        </w:tabs>
        <w:spacing w:line="312" w:lineRule="auto"/>
        <w:jc w:val="center"/>
        <w:rPr>
          <w:b/>
          <w:sz w:val="16"/>
        </w:rPr>
      </w:pPr>
    </w:p>
    <w:p w:rsidR="00E61A75" w:rsidRPr="00204313" w:rsidRDefault="00E61A75" w:rsidP="00E61A75">
      <w:pPr>
        <w:tabs>
          <w:tab w:val="left" w:pos="0"/>
        </w:tabs>
        <w:spacing w:line="312" w:lineRule="auto"/>
        <w:jc w:val="center"/>
        <w:rPr>
          <w:i/>
          <w:sz w:val="28"/>
        </w:rPr>
      </w:pPr>
      <w:r w:rsidRPr="00204313">
        <w:rPr>
          <w:i/>
          <w:sz w:val="28"/>
        </w:rPr>
        <w:t>(Theo kế hoạch số:</w:t>
      </w:r>
      <w:r>
        <w:rPr>
          <w:i/>
          <w:sz w:val="28"/>
        </w:rPr>
        <w:t>……</w:t>
      </w:r>
      <w:r w:rsidRPr="00204313">
        <w:rPr>
          <w:i/>
          <w:sz w:val="28"/>
        </w:rPr>
        <w:t xml:space="preserve">/ĐVTDT-KH ngày </w:t>
      </w:r>
      <w:r>
        <w:rPr>
          <w:i/>
          <w:sz w:val="28"/>
        </w:rPr>
        <w:t>…..</w:t>
      </w:r>
      <w:r w:rsidRPr="00204313">
        <w:rPr>
          <w:i/>
          <w:sz w:val="28"/>
        </w:rPr>
        <w:t>/</w:t>
      </w:r>
      <w:r>
        <w:rPr>
          <w:i/>
          <w:sz w:val="28"/>
        </w:rPr>
        <w:t>…..</w:t>
      </w:r>
      <w:r w:rsidRPr="00204313">
        <w:rPr>
          <w:i/>
          <w:sz w:val="28"/>
        </w:rPr>
        <w:t xml:space="preserve">/2020 </w:t>
      </w:r>
    </w:p>
    <w:p w:rsidR="00E61A75" w:rsidRPr="00204313" w:rsidRDefault="00E61A75" w:rsidP="00E61A75">
      <w:pPr>
        <w:tabs>
          <w:tab w:val="left" w:pos="0"/>
        </w:tabs>
        <w:spacing w:line="312" w:lineRule="auto"/>
        <w:jc w:val="center"/>
        <w:rPr>
          <w:i/>
          <w:sz w:val="28"/>
        </w:rPr>
      </w:pPr>
      <w:r w:rsidRPr="00204313">
        <w:rPr>
          <w:i/>
          <w:sz w:val="28"/>
        </w:rPr>
        <w:t>của Hiệu trưởng trường Đại học Văn hóa, Thể thao và Du lịch Thanh Hóa)</w:t>
      </w:r>
    </w:p>
    <w:p w:rsidR="00E61A75" w:rsidRPr="00F21264" w:rsidRDefault="00E61A75" w:rsidP="00E61A75">
      <w:pPr>
        <w:tabs>
          <w:tab w:val="left" w:pos="0"/>
        </w:tabs>
        <w:spacing w:line="312" w:lineRule="auto"/>
        <w:jc w:val="center"/>
        <w:rPr>
          <w:sz w:val="14"/>
        </w:rPr>
      </w:pPr>
    </w:p>
    <w:p w:rsidR="00E61A75" w:rsidRPr="006D107B" w:rsidRDefault="00E61A75" w:rsidP="00E61A75">
      <w:pPr>
        <w:spacing w:line="312" w:lineRule="auto"/>
        <w:jc w:val="center"/>
        <w:rPr>
          <w:i/>
          <w:sz w:val="4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600"/>
        <w:gridCol w:w="2640"/>
        <w:gridCol w:w="4775"/>
        <w:gridCol w:w="1984"/>
      </w:tblGrid>
      <w:tr w:rsidR="00E61A75" w:rsidRPr="00AB1A12" w:rsidTr="00FC6A21"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AB1A1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AB1A1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4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AB1A12">
              <w:rPr>
                <w:b/>
                <w:sz w:val="26"/>
                <w:szCs w:val="26"/>
              </w:rPr>
              <w:t xml:space="preserve">Chức danh, chức vụ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E61A75" w:rsidRPr="00AB1A12" w:rsidTr="00FC6A21"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Hội đồng TĐG</w:t>
            </w:r>
          </w:p>
        </w:tc>
        <w:tc>
          <w:tcPr>
            <w:tcW w:w="47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Trần Văn Thức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Hiệu trưởng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Lê Thanh Hà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Phó Hiệu trưởng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6"/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Lê Thị Lệ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Ch</w:t>
            </w:r>
            <w:r>
              <w:rPr>
                <w:sz w:val="26"/>
                <w:szCs w:val="26"/>
              </w:rPr>
              <w:t>ủ</w:t>
            </w:r>
            <w:r w:rsidRPr="00AB1A12">
              <w:rPr>
                <w:sz w:val="26"/>
                <w:szCs w:val="26"/>
              </w:rPr>
              <w:t xml:space="preserve"> tịch Hội đồng trường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6"/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Nguyễn Thị Lan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Trưởng </w:t>
            </w:r>
            <w:r w:rsidRPr="00AB1A12">
              <w:rPr>
                <w:sz w:val="26"/>
                <w:szCs w:val="26"/>
              </w:rPr>
              <w:t>phòng Khảo thí- ĐBCLGD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rPr>
          <w:trHeight w:val="177"/>
        </w:trPr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 xml:space="preserve">Phạm Thị Phượng 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Trưởng  phòng Thanh tra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4"/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 xml:space="preserve">Hoàng Bá Khải 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phòng Kế hoạch tài chính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Hoàng Đình Hiển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Trưởng phòng Tổ chức cán bộ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 xml:space="preserve">Đoàn Tiến Dũng 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4"/>
                <w:sz w:val="26"/>
                <w:szCs w:val="26"/>
              </w:rPr>
            </w:pPr>
            <w:r w:rsidRPr="00AB1A12">
              <w:rPr>
                <w:spacing w:val="-4"/>
                <w:sz w:val="26"/>
                <w:szCs w:val="26"/>
              </w:rPr>
              <w:t>Trưởng phòng Hành chính tổng hợp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 xml:space="preserve">Nguyễn Văn Dũng 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Trưởng phòng Quản lý đào tạo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Nguyễn Thị Thục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Trưởng phòng Đào tạo sau đại học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rPr>
          <w:trHeight w:val="261"/>
        </w:trPr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 xml:space="preserve">Hà Đình Hùng 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24"/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Trưởng phòng Quản lý khoa học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rPr>
          <w:trHeight w:val="261"/>
        </w:trPr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Nguyễn Thị Hồng Lê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AB1A12">
              <w:rPr>
                <w:sz w:val="26"/>
                <w:szCs w:val="26"/>
              </w:rPr>
              <w:t>rưởng phòng Hợp tác quốc tế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rPr>
          <w:trHeight w:val="261"/>
        </w:trPr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Xuân Sơn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Trưởng phòng CTHSSV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rPr>
          <w:trHeight w:val="261"/>
        </w:trPr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Lê Văn Dương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Trưởng phòng  QTCSVC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Ng</w:t>
            </w:r>
            <w:r>
              <w:rPr>
                <w:sz w:val="26"/>
                <w:szCs w:val="26"/>
              </w:rPr>
              <w:t>uyễn</w:t>
            </w:r>
            <w:r w:rsidRPr="00AB1A12">
              <w:rPr>
                <w:sz w:val="26"/>
                <w:szCs w:val="26"/>
              </w:rPr>
              <w:t xml:space="preserve"> Đình Thảo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Giám đốc Trung tâm GDTX &amp; LTLK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17016C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8"/>
                <w:sz w:val="26"/>
                <w:szCs w:val="26"/>
              </w:rPr>
            </w:pPr>
            <w:r w:rsidRPr="0017016C">
              <w:rPr>
                <w:spacing w:val="-8"/>
                <w:sz w:val="26"/>
                <w:szCs w:val="26"/>
              </w:rPr>
              <w:t>Phùng Thị Thúy Phương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Giám đốc Trung tâm tư vấn TS&amp;GTVL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Trịnh Tất Đạt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Giám đốc Trung tâm TTTTV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 Văn Trường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Bộ môn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Việt Anh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khoa Mỹ thuật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 xml:space="preserve">Vũ Văn Tuyến 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Khoa Du lịch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 Thị Tuyên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khoa GDMN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Thảo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khoa VHTT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Ngọc Trung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khoa TDTT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12"/>
                <w:sz w:val="26"/>
                <w:szCs w:val="26"/>
              </w:rPr>
            </w:pPr>
            <w:r w:rsidRPr="00AB1A12">
              <w:rPr>
                <w:spacing w:val="-12"/>
                <w:sz w:val="26"/>
                <w:szCs w:val="26"/>
              </w:rPr>
              <w:t>Trịnh Thị Thúy Khuyên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 xml:space="preserve">Chủ tịch Công đoàn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12"/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Nguyễn Thanh Tâm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 w:rsidRPr="00AB1A12">
              <w:rPr>
                <w:sz w:val="26"/>
                <w:szCs w:val="26"/>
              </w:rPr>
              <w:t>Bí thư Đoàn Thanh niên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 Thị Thủy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10"/>
                <w:sz w:val="26"/>
                <w:szCs w:val="26"/>
              </w:rPr>
            </w:pPr>
            <w:r w:rsidRPr="00AB1A12">
              <w:rPr>
                <w:spacing w:val="-10"/>
                <w:sz w:val="26"/>
                <w:szCs w:val="26"/>
              </w:rPr>
              <w:t xml:space="preserve">Giảng viên 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B1A12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E61A75">
            <w:pPr>
              <w:numPr>
                <w:ilvl w:val="0"/>
                <w:numId w:val="1"/>
              </w:numPr>
              <w:tabs>
                <w:tab w:val="clear" w:pos="720"/>
                <w:tab w:val="left" w:pos="12"/>
              </w:tabs>
              <w:spacing w:line="312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96E3C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Mai Anh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96E3C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10"/>
                <w:sz w:val="26"/>
                <w:szCs w:val="26"/>
              </w:rPr>
            </w:pPr>
            <w:r w:rsidRPr="00A96E3C">
              <w:rPr>
                <w:spacing w:val="-10"/>
                <w:sz w:val="26"/>
                <w:szCs w:val="26"/>
              </w:rPr>
              <w:t xml:space="preserve">Sinh viên </w:t>
            </w:r>
            <w:r>
              <w:rPr>
                <w:spacing w:val="-10"/>
                <w:sz w:val="26"/>
                <w:szCs w:val="26"/>
              </w:rPr>
              <w:t>lớp QTKSK5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96E3C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2E6DD3" w:rsidRDefault="00E61A75" w:rsidP="00FC6A21">
            <w:pPr>
              <w:tabs>
                <w:tab w:val="left" w:pos="12"/>
              </w:tabs>
              <w:spacing w:line="312" w:lineRule="auto"/>
              <w:rPr>
                <w:b/>
                <w:sz w:val="26"/>
                <w:szCs w:val="26"/>
              </w:rPr>
            </w:pPr>
            <w:r w:rsidRPr="002E6DD3">
              <w:rPr>
                <w:b/>
                <w:sz w:val="26"/>
                <w:szCs w:val="26"/>
              </w:rPr>
              <w:lastRenderedPageBreak/>
              <w:t>II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2E6DD3" w:rsidRDefault="00E61A75" w:rsidP="00FC6A21">
            <w:pPr>
              <w:tabs>
                <w:tab w:val="left" w:pos="1152"/>
              </w:tabs>
              <w:spacing w:line="312" w:lineRule="auto"/>
              <w:rPr>
                <w:b/>
                <w:sz w:val="26"/>
                <w:szCs w:val="26"/>
              </w:rPr>
            </w:pPr>
            <w:r w:rsidRPr="002E6DD3">
              <w:rPr>
                <w:b/>
                <w:sz w:val="26"/>
                <w:szCs w:val="26"/>
              </w:rPr>
              <w:t>Ban Giám hiệu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96E3C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1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96E3C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B1A12" w:rsidRDefault="00E61A75" w:rsidP="00FC6A21">
            <w:pPr>
              <w:tabs>
                <w:tab w:val="left" w:pos="1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Văn Bình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96E3C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Phó Hiệu trưởng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96E3C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2E6DD3" w:rsidRDefault="00E61A75" w:rsidP="00FC6A21">
            <w:pPr>
              <w:tabs>
                <w:tab w:val="left" w:pos="12"/>
              </w:tabs>
              <w:spacing w:line="312" w:lineRule="auto"/>
              <w:rPr>
                <w:b/>
                <w:sz w:val="26"/>
                <w:szCs w:val="26"/>
              </w:rPr>
            </w:pPr>
            <w:r w:rsidRPr="002E6DD3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2E6DD3" w:rsidRDefault="00E61A75" w:rsidP="00FC6A21">
            <w:pPr>
              <w:tabs>
                <w:tab w:val="left" w:pos="1152"/>
              </w:tabs>
              <w:spacing w:line="312" w:lineRule="auto"/>
              <w:rPr>
                <w:b/>
                <w:sz w:val="26"/>
                <w:szCs w:val="26"/>
              </w:rPr>
            </w:pPr>
            <w:r w:rsidRPr="002E6DD3">
              <w:rPr>
                <w:b/>
                <w:sz w:val="26"/>
                <w:szCs w:val="26"/>
              </w:rPr>
              <w:t>Ban thư ký HĐTĐG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A96E3C" w:rsidRDefault="00E61A75" w:rsidP="00FC6A21">
            <w:pPr>
              <w:tabs>
                <w:tab w:val="left" w:pos="1152"/>
              </w:tabs>
              <w:spacing w:line="312" w:lineRule="auto"/>
              <w:rPr>
                <w:spacing w:val="-1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61A75" w:rsidRPr="00A96E3C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 w:rsidRPr="00112E79">
              <w:rPr>
                <w:sz w:val="26"/>
              </w:rPr>
              <w:t>Nguyễn Thị Hà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 w:rsidRPr="00112E79">
              <w:rPr>
                <w:sz w:val="26"/>
              </w:rPr>
              <w:t>Phó Trưởng khoa Luật-QLNN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254651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Lê Ngọc Hoàn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254651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Phó trưởng phòng KT-ĐBCLGD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Mai Thúy An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Giảng viên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Nguyễn Như Sơn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Giảng viên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Pr="00E81163" w:rsidRDefault="00E61A75" w:rsidP="00FC6A21">
            <w:pPr>
              <w:tabs>
                <w:tab w:val="left" w:pos="12"/>
              </w:tabs>
              <w:spacing w:line="312" w:lineRule="auto"/>
              <w:rPr>
                <w:b/>
                <w:sz w:val="26"/>
                <w:szCs w:val="26"/>
              </w:rPr>
            </w:pPr>
            <w:r w:rsidRPr="00E81163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E81163" w:rsidRDefault="00E61A75" w:rsidP="00FC6A21">
            <w:pPr>
              <w:tabs>
                <w:tab w:val="left" w:pos="1152"/>
              </w:tabs>
              <w:spacing w:line="312" w:lineRule="auto"/>
              <w:rPr>
                <w:b/>
                <w:sz w:val="26"/>
              </w:rPr>
            </w:pPr>
            <w:r w:rsidRPr="00E81163">
              <w:rPr>
                <w:b/>
                <w:sz w:val="26"/>
              </w:rPr>
              <w:t>Trưởng các đơn vị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254651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Phạm Thị Hoàng Hiền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254651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Trưởng khoa Âm nhạc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Phạm Cẩm Hùng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254651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GĐ Trung tâm đào tạo năng khiếu TDTT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Trần Nhật Hải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254651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Trưởng khoa Khách sạn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Nguyễn Thị Tình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Pr="00254651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Trưởng khoa GDĐC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Vi Minh Huy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Trưởng khoa SPNT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E61A75" w:rsidRDefault="00E61A75" w:rsidP="00FC6A21">
            <w:pPr>
              <w:tabs>
                <w:tab w:val="left" w:pos="12"/>
              </w:tabs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Tr</w:t>
            </w:r>
            <w:r w:rsidRPr="00356356">
              <w:rPr>
                <w:sz w:val="26"/>
              </w:rPr>
              <w:t>ịnh</w:t>
            </w:r>
            <w:r>
              <w:rPr>
                <w:sz w:val="26"/>
              </w:rPr>
              <w:t xml:space="preserve"> V</w:t>
            </w:r>
            <w:r w:rsidRPr="00356356">
              <w:rPr>
                <w:sz w:val="26"/>
              </w:rPr>
              <w:t>ă</w:t>
            </w:r>
            <w:r>
              <w:rPr>
                <w:sz w:val="26"/>
              </w:rPr>
              <w:t>n Anh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1A75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  <w:r>
              <w:rPr>
                <w:sz w:val="26"/>
              </w:rPr>
              <w:t>Gi</w:t>
            </w:r>
            <w:r w:rsidRPr="00356356">
              <w:rPr>
                <w:sz w:val="26"/>
              </w:rPr>
              <w:t>ám</w:t>
            </w:r>
            <w:r>
              <w:rPr>
                <w:sz w:val="26"/>
              </w:rPr>
              <w:t xml:space="preserve"> </w:t>
            </w:r>
            <w:r w:rsidRPr="00356356">
              <w:rPr>
                <w:sz w:val="26"/>
              </w:rPr>
              <w:t>đốc</w:t>
            </w:r>
            <w:r>
              <w:rPr>
                <w:sz w:val="26"/>
              </w:rPr>
              <w:t xml:space="preserve"> TTCNTT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61A75" w:rsidRPr="00112E79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</w:rPr>
            </w:pPr>
          </w:p>
        </w:tc>
      </w:tr>
      <w:tr w:rsidR="00E61A75" w:rsidRPr="00AB1A12" w:rsidTr="00FC6A21">
        <w:tc>
          <w:tcPr>
            <w:tcW w:w="60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1A75" w:rsidRPr="00A24891" w:rsidRDefault="00E61A75" w:rsidP="00FC6A21">
            <w:pPr>
              <w:tabs>
                <w:tab w:val="left" w:pos="12"/>
              </w:tabs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1A75" w:rsidRPr="00A24891" w:rsidRDefault="00E61A75" w:rsidP="00FC6A21">
            <w:pPr>
              <w:tabs>
                <w:tab w:val="left" w:pos="1152"/>
              </w:tabs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Toàn bộ CB phòng KT-ĐBCLGD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1A75" w:rsidRDefault="00E61A75" w:rsidP="00FC6A21"/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1A75" w:rsidRPr="00A96E3C" w:rsidRDefault="00E61A75" w:rsidP="00FC6A21">
            <w:pPr>
              <w:tabs>
                <w:tab w:val="left" w:pos="1152"/>
              </w:tabs>
              <w:spacing w:line="312" w:lineRule="auto"/>
              <w:rPr>
                <w:sz w:val="26"/>
                <w:szCs w:val="26"/>
              </w:rPr>
            </w:pPr>
          </w:p>
        </w:tc>
      </w:tr>
    </w:tbl>
    <w:p w:rsidR="00475B86" w:rsidRDefault="00475B86">
      <w:bookmarkStart w:id="0" w:name="_GoBack"/>
      <w:bookmarkEnd w:id="0"/>
    </w:p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80619"/>
    <w:multiLevelType w:val="hybridMultilevel"/>
    <w:tmpl w:val="28DE3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5"/>
    <w:rsid w:val="00475B86"/>
    <w:rsid w:val="0049543A"/>
    <w:rsid w:val="00E61A75"/>
    <w:rsid w:val="00F77021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C2BCD-8BD1-411B-86CA-E23F0F3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A7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 Char Char Char Char"/>
    <w:basedOn w:val="Normal"/>
    <w:rsid w:val="00E61A75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2020-08-28T01:54:00Z</dcterms:created>
  <dcterms:modified xsi:type="dcterms:W3CDTF">2020-08-28T01:56:00Z</dcterms:modified>
</cp:coreProperties>
</file>